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12" w:rsidRDefault="00F74412">
      <w:pPr>
        <w:rPr>
          <w:noProof/>
          <w:lang w:eastAsia="fr-FR"/>
        </w:rPr>
      </w:pPr>
    </w:p>
    <w:p w:rsidR="00D514AB" w:rsidRDefault="00D514AB">
      <w:pPr>
        <w:rPr>
          <w:sz w:val="40"/>
          <w:szCs w:val="40"/>
        </w:rPr>
      </w:pPr>
      <w:r w:rsidRPr="00D514AB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-737870</wp:posOffset>
            </wp:positionV>
            <wp:extent cx="2143125" cy="2143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4AB">
        <w:rPr>
          <w:sz w:val="40"/>
          <w:szCs w:val="40"/>
        </w:rPr>
        <w:t xml:space="preserve">Je suis un cotisant, je remplis un dossier </w:t>
      </w:r>
    </w:p>
    <w:p w:rsidR="00835164" w:rsidRPr="00D514AB" w:rsidRDefault="00D514AB">
      <w:pPr>
        <w:rPr>
          <w:sz w:val="40"/>
          <w:szCs w:val="40"/>
        </w:rPr>
      </w:pPr>
      <w:proofErr w:type="gramStart"/>
      <w:r w:rsidRPr="00D514AB">
        <w:rPr>
          <w:sz w:val="40"/>
          <w:szCs w:val="40"/>
        </w:rPr>
        <w:t>d’action</w:t>
      </w:r>
      <w:proofErr w:type="gramEnd"/>
      <w:r w:rsidRPr="00D514AB">
        <w:rPr>
          <w:sz w:val="40"/>
          <w:szCs w:val="40"/>
        </w:rPr>
        <w:t xml:space="preserve"> sociale, que dois-je dire ?</w:t>
      </w:r>
    </w:p>
    <w:p w:rsidR="00D514AB" w:rsidRDefault="00D514AB"/>
    <w:p w:rsidR="00D514AB" w:rsidRPr="00D514AB" w:rsidRDefault="00D514AB" w:rsidP="00D514AB"/>
    <w:p w:rsidR="00D514AB" w:rsidRDefault="00D514AB" w:rsidP="00D514AB"/>
    <w:p w:rsidR="00D514AB" w:rsidRPr="00D514AB" w:rsidRDefault="00D514AB" w:rsidP="00D51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D514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Vous décrirez les événements professionnels et/ou personnels à l’origine de vos difficultés financières :  </w:t>
      </w:r>
    </w:p>
    <w:p w:rsidR="00D514AB" w:rsidRDefault="00D514AB" w:rsidP="00D514AB"/>
    <w:p w:rsidR="00D514AB" w:rsidRDefault="00D514AB" w:rsidP="00D514AB">
      <w:pPr>
        <w:jc w:val="both"/>
      </w:pPr>
      <w:r>
        <w:t>1/ Secteur d’activité + lieu = contexte, conjoncture actuelle, concurrence, milieu urbain, rural ou côtier…</w:t>
      </w:r>
    </w:p>
    <w:p w:rsidR="00D514AB" w:rsidRDefault="00D514AB" w:rsidP="00D514AB">
      <w:pPr>
        <w:jc w:val="both"/>
      </w:pPr>
      <w:r>
        <w:t xml:space="preserve">2/ Si baisse revenus = pourquoi ? </w:t>
      </w:r>
      <w:proofErr w:type="gramStart"/>
      <w:r>
        <w:t>quel</w:t>
      </w:r>
      <w:proofErr w:type="gramEnd"/>
      <w:r>
        <w:t xml:space="preserve"> évènement déclencheur ? </w:t>
      </w:r>
      <w:proofErr w:type="gramStart"/>
      <w:r>
        <w:t>évènement</w:t>
      </w:r>
      <w:proofErr w:type="gramEnd"/>
      <w:r>
        <w:t xml:space="preserve"> économique, social, familial, lié à la santé ?</w:t>
      </w:r>
    </w:p>
    <w:p w:rsidR="00D514AB" w:rsidRDefault="00D514AB" w:rsidP="00D514AB">
      <w:pPr>
        <w:jc w:val="both"/>
      </w:pPr>
      <w:r>
        <w:t xml:space="preserve">3/ </w:t>
      </w:r>
      <w:r w:rsidR="00673D1F">
        <w:t>La difficulté que je rencontre</w:t>
      </w:r>
      <w:bookmarkStart w:id="0" w:name="_GoBack"/>
      <w:bookmarkEnd w:id="0"/>
      <w:r w:rsidR="00603B74">
        <w:t xml:space="preserve"> est-elle liée à</w:t>
      </w:r>
      <w:r>
        <w:t xml:space="preserve"> une circonstance marquante particulière ? </w:t>
      </w:r>
    </w:p>
    <w:p w:rsidR="00D514AB" w:rsidRDefault="00D514AB" w:rsidP="00D514AB">
      <w:pPr>
        <w:jc w:val="both"/>
      </w:pPr>
      <w:r>
        <w:t xml:space="preserve">4/ Je peux / je ne peux pas faire un versement aujourd’hui. Si oui, à combien j’estime mes capacités de remboursement mensuelles ? </w:t>
      </w:r>
      <w:proofErr w:type="gramStart"/>
      <w:r>
        <w:t>si</w:t>
      </w:r>
      <w:proofErr w:type="gramEnd"/>
      <w:r>
        <w:t xml:space="preserve"> non, pourquoi ? Plus de découvert autorisé ? </w:t>
      </w:r>
      <w:proofErr w:type="gramStart"/>
      <w:r>
        <w:t>quid</w:t>
      </w:r>
      <w:proofErr w:type="gramEnd"/>
      <w:r>
        <w:t xml:space="preserve"> banque ? </w:t>
      </w:r>
      <w:proofErr w:type="gramStart"/>
      <w:r>
        <w:t>quid</w:t>
      </w:r>
      <w:proofErr w:type="gramEnd"/>
      <w:r>
        <w:t xml:space="preserve"> entraide familiale ? </w:t>
      </w:r>
    </w:p>
    <w:p w:rsidR="00D514AB" w:rsidRDefault="00D514AB" w:rsidP="00D514AB">
      <w:pPr>
        <w:jc w:val="both"/>
      </w:pPr>
      <w:r>
        <w:t xml:space="preserve">5/ Précisions sur le contexte familial : composition du </w:t>
      </w:r>
      <w:proofErr w:type="gramStart"/>
      <w:r>
        <w:t>foyer ,</w:t>
      </w:r>
      <w:proofErr w:type="gramEnd"/>
      <w:r>
        <w:t xml:space="preserve"> conjoint, enfant = tout élément à prendre en compte (maladie conjoint, situation de handicap, invalidité …)</w:t>
      </w:r>
    </w:p>
    <w:p w:rsidR="00236B40" w:rsidRDefault="00D514AB" w:rsidP="00D514AB">
      <w:pPr>
        <w:jc w:val="both"/>
      </w:pPr>
      <w:r>
        <w:t xml:space="preserve">6/ </w:t>
      </w:r>
      <w:r w:rsidR="00236B40">
        <w:t xml:space="preserve">Présence de salariés ? Si oui combien ? </w:t>
      </w:r>
      <w:proofErr w:type="gramStart"/>
      <w:r w:rsidR="00236B40">
        <w:t>les</w:t>
      </w:r>
      <w:proofErr w:type="gramEnd"/>
      <w:r w:rsidR="00236B40">
        <w:t xml:space="preserve"> cotisations RG sont-elles honorées ? Difficultés de paiement ? </w:t>
      </w:r>
      <w:proofErr w:type="gramStart"/>
      <w:r w:rsidR="00236B40">
        <w:t>présence</w:t>
      </w:r>
      <w:proofErr w:type="gramEnd"/>
      <w:r w:rsidR="00236B40">
        <w:t xml:space="preserve"> huissier ? Procédures collectives ? Y </w:t>
      </w:r>
      <w:proofErr w:type="spellStart"/>
      <w:r w:rsidR="00236B40">
        <w:t>a-t-il</w:t>
      </w:r>
      <w:proofErr w:type="spellEnd"/>
      <w:r w:rsidR="00236B40">
        <w:t xml:space="preserve"> un risque imminent pour la pérennité de l’entreprise (licenciement</w:t>
      </w:r>
      <w:r w:rsidR="00A428CB">
        <w:t>, perte de contrats</w:t>
      </w:r>
      <w:r w:rsidR="00236B40">
        <w:t xml:space="preserve"> …)</w:t>
      </w:r>
    </w:p>
    <w:p w:rsidR="00236B40" w:rsidRDefault="00236B40" w:rsidP="00D514AB">
      <w:pPr>
        <w:jc w:val="both"/>
      </w:pPr>
      <w:r>
        <w:t xml:space="preserve">7/ Ai-je mis en place des plans d’actions pour essayer de m’en sortir ? Prise de contact ? Mise en place échéancier ? Modulation ? Prêt bancaire ? Avance ? Autorisation découvert ? Mentionner </w:t>
      </w:r>
      <w:r w:rsidR="00A428CB">
        <w:t>toutes mesures engagées</w:t>
      </w:r>
      <w:r>
        <w:t xml:space="preserve"> pour surmonter la difficulté.</w:t>
      </w:r>
    </w:p>
    <w:p w:rsidR="00A428CB" w:rsidRDefault="00A428CB" w:rsidP="00D514AB">
      <w:pPr>
        <w:jc w:val="both"/>
      </w:pPr>
    </w:p>
    <w:p w:rsidR="00A428CB" w:rsidRPr="00A428CB" w:rsidRDefault="00A428CB" w:rsidP="00D514AB">
      <w:pPr>
        <w:jc w:val="both"/>
        <w:rPr>
          <w:b/>
        </w:rPr>
      </w:pPr>
      <w:r w:rsidRPr="00A428CB">
        <w:rPr>
          <w:b/>
        </w:rPr>
        <w:t>NB : joindre tout justificatif pouvant étayer la demande (attestations, photos…)</w:t>
      </w:r>
    </w:p>
    <w:sectPr w:rsidR="00A428CB" w:rsidRPr="00A428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29" w:rsidRDefault="00301729" w:rsidP="00F74412">
      <w:pPr>
        <w:spacing w:after="0" w:line="240" w:lineRule="auto"/>
      </w:pPr>
      <w:r>
        <w:separator/>
      </w:r>
    </w:p>
  </w:endnote>
  <w:endnote w:type="continuationSeparator" w:id="0">
    <w:p w:rsidR="00301729" w:rsidRDefault="00301729" w:rsidP="00F7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29" w:rsidRDefault="00301729" w:rsidP="00F74412">
      <w:pPr>
        <w:spacing w:after="0" w:line="240" w:lineRule="auto"/>
      </w:pPr>
      <w:r>
        <w:separator/>
      </w:r>
    </w:p>
  </w:footnote>
  <w:footnote w:type="continuationSeparator" w:id="0">
    <w:p w:rsidR="00301729" w:rsidRDefault="00301729" w:rsidP="00F7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12" w:rsidRDefault="00F74412">
    <w:pPr>
      <w:pStyle w:val="En-tte"/>
    </w:pPr>
    <w:r>
      <w:rPr>
        <w:noProof/>
        <w:lang w:eastAsia="fr-FR"/>
      </w:rPr>
      <w:drawing>
        <wp:inline distT="0" distB="0" distL="0" distR="0">
          <wp:extent cx="1428750" cy="476250"/>
          <wp:effectExtent l="0" t="0" r="0" b="0"/>
          <wp:docPr id="3" name="Image 3" descr="cid:0__=8FBB095FDFE187628f9e8a93df9386909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cid:0__=8FBB095FDFE187628f9e8a93df93869091@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AB"/>
    <w:rsid w:val="00236B40"/>
    <w:rsid w:val="00301729"/>
    <w:rsid w:val="00603B74"/>
    <w:rsid w:val="00673D1F"/>
    <w:rsid w:val="00835164"/>
    <w:rsid w:val="008F1522"/>
    <w:rsid w:val="00A428CB"/>
    <w:rsid w:val="00D514AB"/>
    <w:rsid w:val="00F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F03C0-9C68-4476-B48C-E2DBC351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4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4412"/>
  </w:style>
  <w:style w:type="paragraph" w:styleId="Pieddepage">
    <w:name w:val="footer"/>
    <w:basedOn w:val="Normal"/>
    <w:link w:val="PieddepageCar"/>
    <w:uiPriority w:val="99"/>
    <w:unhideWhenUsed/>
    <w:rsid w:val="00F74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4412"/>
  </w:style>
  <w:style w:type="paragraph" w:styleId="Textedebulles">
    <w:name w:val="Balloon Text"/>
    <w:basedOn w:val="Normal"/>
    <w:link w:val="TextedebullesCar"/>
    <w:uiPriority w:val="99"/>
    <w:semiHidden/>
    <w:unhideWhenUsed/>
    <w:rsid w:val="0060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5E7CD.35F665F0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RSI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SALERNO Sophie (Languedoc-Roussillon)</dc:creator>
  <cp:keywords/>
  <dc:description/>
  <cp:lastModifiedBy>SALERNO Sophie (Languedoc-Roussillon)</cp:lastModifiedBy>
  <cp:revision>6</cp:revision>
  <cp:lastPrinted>2020-02-20T08:25:00Z</cp:lastPrinted>
  <dcterms:created xsi:type="dcterms:W3CDTF">2020-02-07T16:57:00Z</dcterms:created>
  <dcterms:modified xsi:type="dcterms:W3CDTF">2020-02-27T11:13:00Z</dcterms:modified>
</cp:coreProperties>
</file>